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75" w:rsidRPr="00AB6C75" w:rsidRDefault="00AB6C75">
      <w:pPr>
        <w:rPr>
          <w:b/>
        </w:rPr>
      </w:pPr>
      <w:r w:rsidRPr="00AB6C75">
        <w:rPr>
          <w:b/>
        </w:rPr>
        <w:t>Русский язык</w:t>
      </w:r>
    </w:p>
    <w:p w:rsidR="006B079D" w:rsidRDefault="00AB6C75">
      <w:r>
        <w:t>§90 (Сравнительный оборот),</w:t>
      </w:r>
      <w:r w:rsidR="00A16969">
        <w:t xml:space="preserve"> упр.</w:t>
      </w:r>
      <w:r>
        <w:t>№443(«Словно ангел…»)</w:t>
      </w:r>
    </w:p>
    <w:p w:rsidR="00AB6C75" w:rsidRDefault="00AB6C75">
      <w:r>
        <w:t xml:space="preserve">§91 (Обращение), </w:t>
      </w:r>
      <w:r w:rsidR="00A16969">
        <w:t>упр.</w:t>
      </w:r>
      <w:r>
        <w:t>№446 («хорошо тебе, детинушка…»)</w:t>
      </w:r>
    </w:p>
    <w:p w:rsidR="00AB6C75" w:rsidRDefault="00AB6C75">
      <w:r>
        <w:t xml:space="preserve">§92 (Вводные слова), </w:t>
      </w:r>
      <w:r w:rsidR="00A16969">
        <w:t>упр.</w:t>
      </w:r>
      <w:r>
        <w:t>№452 («Вероятно, тяга…»), №453 («Наконец и мне…»)</w:t>
      </w:r>
    </w:p>
    <w:p w:rsidR="00AB6C75" w:rsidRDefault="00AB6C75">
      <w:pPr>
        <w:rPr>
          <w:b/>
        </w:rPr>
      </w:pPr>
      <w:r w:rsidRPr="00AB6C75">
        <w:rPr>
          <w:b/>
        </w:rPr>
        <w:t>Литература</w:t>
      </w:r>
    </w:p>
    <w:p w:rsidR="00AB6C75" w:rsidRPr="00AB6C75" w:rsidRDefault="00A16969">
      <w:r>
        <w:t>Б.Л.Пастернак:</w:t>
      </w:r>
    </w:p>
    <w:p w:rsidR="00AB6C75" w:rsidRPr="00AB6C75" w:rsidRDefault="00AB6C75">
      <w:r w:rsidRPr="00AB6C75">
        <w:t xml:space="preserve">1. Хронологическая таблица жизни и творчества </w:t>
      </w:r>
      <w:r w:rsidR="00A16969">
        <w:t>Б.Л.</w:t>
      </w:r>
      <w:r w:rsidRPr="00AB6C75">
        <w:t>Пастернака</w:t>
      </w:r>
    </w:p>
    <w:p w:rsidR="00AB6C75" w:rsidRPr="00AB6C75" w:rsidRDefault="00AB6C75">
      <w:r w:rsidRPr="00AB6C75">
        <w:t xml:space="preserve">2. Наизусть 1 стихотворение </w:t>
      </w:r>
      <w:r w:rsidR="00A16969">
        <w:t>Б.Л.</w:t>
      </w:r>
      <w:r w:rsidRPr="00AB6C75">
        <w:t>Пастернака</w:t>
      </w:r>
    </w:p>
    <w:sectPr w:rsidR="00AB6C75" w:rsidRPr="00AB6C75" w:rsidSect="006B0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B6C75"/>
    <w:rsid w:val="006B079D"/>
    <w:rsid w:val="00A16969"/>
    <w:rsid w:val="00AB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278</Characters>
  <Application>Microsoft Office Word</Application>
  <DocSecurity>0</DocSecurity>
  <Lines>2</Lines>
  <Paragraphs>1</Paragraphs>
  <ScaleCrop>false</ScaleCrop>
  <Company>Школа №11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3</cp:revision>
  <dcterms:created xsi:type="dcterms:W3CDTF">2015-03-09T22:08:00Z</dcterms:created>
  <dcterms:modified xsi:type="dcterms:W3CDTF">2015-03-09T22:22:00Z</dcterms:modified>
</cp:coreProperties>
</file>